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619" w:rsidRDefault="005F5619" w:rsidP="005F5619">
      <w:pPr>
        <w:jc w:val="center"/>
        <w:rPr>
          <w:rFonts w:ascii="黑体" w:eastAsia="黑体" w:hAnsi="黑体" w:cs="宋体"/>
          <w:b/>
          <w:bCs/>
          <w:kern w:val="0"/>
          <w:sz w:val="32"/>
          <w:szCs w:val="32"/>
        </w:rPr>
      </w:pPr>
      <w:bookmarkStart w:id="0" w:name="_GoBack"/>
      <w:bookmarkEnd w:id="0"/>
      <w:r>
        <w:rPr>
          <w:rFonts w:ascii="黑体" w:eastAsia="黑体" w:hAnsi="宋体" w:hint="eastAsia"/>
          <w:b/>
          <w:bCs/>
          <w:sz w:val="32"/>
          <w:szCs w:val="32"/>
        </w:rPr>
        <w:t>将心比心</w:t>
      </w:r>
    </w:p>
    <w:p w:rsidR="005F5619" w:rsidRDefault="005F5619" w:rsidP="005F5619">
      <w:pPr>
        <w:jc w:val="left"/>
        <w:rPr>
          <w:rFonts w:ascii="黑体" w:eastAsia="黑体"/>
          <w:b/>
          <w:bCs/>
          <w:sz w:val="28"/>
          <w:szCs w:val="28"/>
        </w:rPr>
      </w:pPr>
      <w:r>
        <w:rPr>
          <w:rFonts w:ascii="黑体" w:eastAsia="黑体" w:hint="eastAsia"/>
          <w:b/>
          <w:bCs/>
          <w:sz w:val="28"/>
          <w:szCs w:val="28"/>
        </w:rPr>
        <w:t>[学习目标]</w:t>
      </w:r>
    </w:p>
    <w:p w:rsidR="005F5619" w:rsidRDefault="005F5619" w:rsidP="005F5619">
      <w:pPr>
        <w:ind w:firstLineChars="200" w:firstLine="56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1. 有感情地朗读课文，理解课文内容。</w:t>
      </w:r>
    </w:p>
    <w:p w:rsidR="005F5619" w:rsidRDefault="005F5619" w:rsidP="005F5619">
      <w:pPr>
        <w:ind w:firstLineChars="200" w:firstLine="56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2．体会</w:t>
      </w:r>
      <w:r>
        <w:rPr>
          <w:rFonts w:ascii="宋体" w:hAnsi="宋体"/>
          <w:sz w:val="28"/>
          <w:szCs w:val="28"/>
        </w:rPr>
        <w:t>“</w:t>
      </w:r>
      <w:r>
        <w:rPr>
          <w:rFonts w:ascii="宋体" w:hAnsi="宋体" w:hint="eastAsia"/>
          <w:sz w:val="28"/>
          <w:szCs w:val="28"/>
        </w:rPr>
        <w:t>将心比心</w:t>
      </w:r>
      <w:r>
        <w:rPr>
          <w:rFonts w:ascii="宋体" w:hAnsi="宋体"/>
          <w:sz w:val="28"/>
          <w:szCs w:val="28"/>
        </w:rPr>
        <w:t>”</w:t>
      </w:r>
      <w:r>
        <w:rPr>
          <w:rFonts w:ascii="宋体" w:hAnsi="宋体" w:hint="eastAsia"/>
          <w:sz w:val="28"/>
          <w:szCs w:val="28"/>
        </w:rPr>
        <w:t>这一成语的意思。</w:t>
      </w:r>
    </w:p>
    <w:p w:rsidR="005F5619" w:rsidRDefault="005F5619" w:rsidP="005F5619">
      <w:pPr>
        <w:ind w:firstLineChars="200" w:firstLine="56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3．培养学生独立阅读的能力。</w:t>
      </w:r>
    </w:p>
    <w:p w:rsidR="005F5619" w:rsidRDefault="005F5619" w:rsidP="005F5619">
      <w:pPr>
        <w:jc w:val="left"/>
        <w:rPr>
          <w:szCs w:val="21"/>
        </w:rPr>
      </w:pPr>
      <w:r>
        <w:rPr>
          <w:rFonts w:ascii="黑体" w:eastAsia="黑体" w:hint="eastAsia"/>
          <w:b/>
          <w:bCs/>
          <w:sz w:val="28"/>
          <w:szCs w:val="28"/>
        </w:rPr>
        <w:t>[学习重点]</w:t>
      </w:r>
      <w:r>
        <w:rPr>
          <w:szCs w:val="21"/>
        </w:rPr>
        <w:t xml:space="preserve"> </w:t>
      </w:r>
    </w:p>
    <w:p w:rsidR="005F5619" w:rsidRDefault="005F5619" w:rsidP="005F5619">
      <w:pPr>
        <w:ind w:firstLineChars="200" w:firstLine="560"/>
        <w:jc w:val="left"/>
        <w:rPr>
          <w:rFonts w:ascii="黑体" w:eastAsia="黑体"/>
          <w:b/>
          <w:bCs/>
          <w:sz w:val="28"/>
          <w:szCs w:val="28"/>
        </w:rPr>
      </w:pPr>
      <w:r>
        <w:rPr>
          <w:sz w:val="28"/>
          <w:szCs w:val="28"/>
        </w:rPr>
        <w:t>通过与本文人物对话的交流，受到中华民族传统美德的熏陶。</w:t>
      </w:r>
    </w:p>
    <w:p w:rsidR="005F5619" w:rsidRDefault="005F5619" w:rsidP="005F5619">
      <w:pPr>
        <w:jc w:val="left"/>
        <w:rPr>
          <w:rFonts w:ascii="黑体" w:eastAsia="黑体"/>
          <w:b/>
          <w:bCs/>
          <w:sz w:val="28"/>
          <w:szCs w:val="28"/>
        </w:rPr>
      </w:pPr>
      <w:r>
        <w:rPr>
          <w:rFonts w:ascii="黑体" w:eastAsia="黑体" w:hint="eastAsia"/>
          <w:b/>
          <w:bCs/>
          <w:sz w:val="28"/>
          <w:szCs w:val="28"/>
        </w:rPr>
        <w:t>[学习难点]</w:t>
      </w:r>
    </w:p>
    <w:p w:rsidR="005F5619" w:rsidRDefault="005F5619" w:rsidP="005F5619">
      <w:pPr>
        <w:ind w:firstLineChars="200" w:firstLine="560"/>
        <w:jc w:val="left"/>
        <w:rPr>
          <w:rFonts w:ascii="宋体" w:hAnsi="宋体"/>
          <w:b/>
          <w:bCs/>
          <w:sz w:val="28"/>
          <w:szCs w:val="28"/>
        </w:rPr>
      </w:pPr>
      <w:r>
        <w:rPr>
          <w:sz w:val="28"/>
          <w:szCs w:val="28"/>
        </w:rPr>
        <w:t>体会作者如何进行人物语言的描写，而使表达产生感人的效果。</w:t>
      </w:r>
    </w:p>
    <w:p w:rsidR="005F5619" w:rsidRDefault="005F5619" w:rsidP="005F5619">
      <w:pPr>
        <w:jc w:val="left"/>
        <w:rPr>
          <w:rFonts w:ascii="黑体" w:eastAsia="黑体" w:hAnsi="宋体"/>
          <w:b/>
          <w:bCs/>
          <w:sz w:val="28"/>
          <w:szCs w:val="28"/>
        </w:rPr>
      </w:pPr>
      <w:r>
        <w:rPr>
          <w:rFonts w:ascii="黑体" w:eastAsia="黑体" w:hAnsi="宋体" w:hint="eastAsia"/>
          <w:b/>
          <w:bCs/>
          <w:sz w:val="28"/>
          <w:szCs w:val="28"/>
        </w:rPr>
        <w:t>[媒体运用]</w:t>
      </w:r>
    </w:p>
    <w:p w:rsidR="005F5619" w:rsidRDefault="005F5619" w:rsidP="005F5619">
      <w:pPr>
        <w:ind w:firstLineChars="200" w:firstLine="560"/>
        <w:jc w:val="lef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1</w:t>
      </w:r>
      <w:r>
        <w:rPr>
          <w:rFonts w:ascii="宋体" w:hAnsi="宋体" w:hint="eastAsia"/>
          <w:sz w:val="28"/>
          <w:szCs w:val="28"/>
        </w:rPr>
        <w:t>．硬件媒体：计算机</w:t>
      </w:r>
      <w:r>
        <w:rPr>
          <w:rFonts w:ascii="宋体" w:hAnsi="宋体"/>
          <w:sz w:val="28"/>
          <w:szCs w:val="28"/>
        </w:rPr>
        <w:t xml:space="preserve">   </w:t>
      </w:r>
      <w:r>
        <w:rPr>
          <w:rFonts w:ascii="宋体" w:hAnsi="宋体" w:hint="eastAsia"/>
          <w:sz w:val="28"/>
          <w:szCs w:val="28"/>
        </w:rPr>
        <w:t>投影仪</w:t>
      </w:r>
    </w:p>
    <w:p w:rsidR="005F5619" w:rsidRDefault="005F5619" w:rsidP="005F5619">
      <w:pPr>
        <w:ind w:firstLineChars="200" w:firstLine="560"/>
        <w:jc w:val="lef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2</w:t>
      </w:r>
      <w:r>
        <w:rPr>
          <w:rFonts w:ascii="宋体" w:hAnsi="宋体" w:hint="eastAsia"/>
          <w:sz w:val="28"/>
          <w:szCs w:val="28"/>
        </w:rPr>
        <w:t>．软件媒体：文字</w:t>
      </w:r>
      <w:r>
        <w:rPr>
          <w:rFonts w:ascii="宋体" w:hAnsi="宋体"/>
          <w:sz w:val="28"/>
          <w:szCs w:val="28"/>
        </w:rPr>
        <w:t xml:space="preserve">  </w:t>
      </w:r>
      <w:r>
        <w:rPr>
          <w:rFonts w:ascii="宋体" w:hAnsi="宋体" w:hint="eastAsia"/>
          <w:sz w:val="28"/>
          <w:szCs w:val="28"/>
        </w:rPr>
        <w:t>画面</w:t>
      </w:r>
      <w:r>
        <w:rPr>
          <w:rFonts w:ascii="宋体" w:hAnsi="宋体"/>
          <w:sz w:val="28"/>
          <w:szCs w:val="28"/>
        </w:rPr>
        <w:t xml:space="preserve"> </w:t>
      </w:r>
    </w:p>
    <w:p w:rsidR="005F5619" w:rsidRDefault="005F5619" w:rsidP="005F5619">
      <w:pPr>
        <w:jc w:val="left"/>
        <w:rPr>
          <w:rFonts w:ascii="宋体" w:hAnsi="宋体"/>
          <w:sz w:val="28"/>
          <w:szCs w:val="28"/>
        </w:rPr>
      </w:pPr>
      <w:r>
        <w:rPr>
          <w:rFonts w:ascii="黑体" w:eastAsia="黑体" w:hAnsi="宋体" w:hint="eastAsia"/>
          <w:b/>
          <w:bCs/>
          <w:sz w:val="28"/>
          <w:szCs w:val="28"/>
        </w:rPr>
        <w:t>[教学时间]</w:t>
      </w:r>
      <w:r>
        <w:rPr>
          <w:rFonts w:ascii="宋体" w:hAnsi="宋体" w:hint="eastAsia"/>
          <w:b/>
          <w:bCs/>
          <w:sz w:val="28"/>
          <w:szCs w:val="28"/>
        </w:rPr>
        <w:t xml:space="preserve"> </w:t>
      </w:r>
      <w:r>
        <w:rPr>
          <w:rFonts w:ascii="宋体" w:hAnsi="宋体" w:hint="eastAsia"/>
          <w:bCs/>
          <w:sz w:val="28"/>
          <w:szCs w:val="28"/>
        </w:rPr>
        <w:t>25分钟</w:t>
      </w:r>
    </w:p>
    <w:p w:rsidR="005F5619" w:rsidRDefault="005F5619" w:rsidP="005F5619">
      <w:pPr>
        <w:jc w:val="left"/>
        <w:rPr>
          <w:rFonts w:ascii="黑体" w:eastAsia="黑体" w:hAnsi="宋体"/>
          <w:b/>
          <w:bCs/>
          <w:sz w:val="28"/>
          <w:szCs w:val="28"/>
        </w:rPr>
      </w:pPr>
      <w:r>
        <w:rPr>
          <w:rFonts w:ascii="黑体" w:eastAsia="黑体" w:hAnsi="宋体" w:hint="eastAsia"/>
          <w:b/>
          <w:bCs/>
          <w:sz w:val="28"/>
          <w:szCs w:val="28"/>
        </w:rPr>
        <w:t>[教学过程预设]</w:t>
      </w:r>
    </w:p>
    <w:p w:rsidR="005F5619" w:rsidRDefault="005F5619" w:rsidP="005F5619">
      <w:pPr>
        <w:jc w:val="lef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一、创设情景 ，谈话导入。</w:t>
      </w:r>
    </w:p>
    <w:p w:rsidR="005F5619" w:rsidRDefault="005F5619" w:rsidP="005F5619">
      <w:pPr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1.讲故事：《妈妈，洗脚》</w:t>
      </w:r>
    </w:p>
    <w:p w:rsidR="005F5619" w:rsidRDefault="005F5619" w:rsidP="005F5619">
      <w:pPr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2.谈话：听了这个故事你想说些什么？</w:t>
      </w:r>
    </w:p>
    <w:p w:rsidR="005F5619" w:rsidRDefault="005F5619" w:rsidP="005F5619">
      <w:pPr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3.交流感受。</w:t>
      </w:r>
    </w:p>
    <w:p w:rsidR="005F5619" w:rsidRDefault="005F5619" w:rsidP="005F5619">
      <w:pPr>
        <w:jc w:val="lef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二、</w:t>
      </w:r>
      <w:r>
        <w:rPr>
          <w:rFonts w:ascii="宋体" w:hAnsi="宋体" w:cs="Arial"/>
          <w:b/>
          <w:sz w:val="28"/>
          <w:szCs w:val="28"/>
        </w:rPr>
        <w:t xml:space="preserve">初读课文 </w:t>
      </w:r>
      <w:r>
        <w:rPr>
          <w:rFonts w:ascii="宋体" w:hAnsi="宋体" w:cs="Arial" w:hint="eastAsia"/>
          <w:b/>
          <w:sz w:val="28"/>
          <w:szCs w:val="28"/>
        </w:rPr>
        <w:t>，</w:t>
      </w:r>
      <w:r>
        <w:rPr>
          <w:rFonts w:ascii="宋体" w:hAnsi="宋体" w:cs="Arial"/>
          <w:b/>
          <w:sz w:val="28"/>
          <w:szCs w:val="28"/>
        </w:rPr>
        <w:t>整体感知</w:t>
      </w:r>
      <w:r>
        <w:rPr>
          <w:rFonts w:ascii="宋体" w:hAnsi="宋体" w:cs="Arial" w:hint="eastAsia"/>
          <w:b/>
          <w:sz w:val="28"/>
          <w:szCs w:val="28"/>
        </w:rPr>
        <w:t>。</w:t>
      </w:r>
    </w:p>
    <w:p w:rsidR="005F5619" w:rsidRDefault="005F5619" w:rsidP="005F5619">
      <w:pPr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1.今天的课文，也讲述了两个感人的故事。（板书：将心比心）　　</w:t>
      </w:r>
    </w:p>
    <w:p w:rsidR="005F5619" w:rsidRDefault="005F5619" w:rsidP="005F5619">
      <w:pPr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2.自由读文，读完后告诉大家你知道了什么？</w:t>
      </w:r>
    </w:p>
    <w:p w:rsidR="005F5619" w:rsidRDefault="005F5619" w:rsidP="005F5619">
      <w:pPr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三、感悟课文，品味语言。</w:t>
      </w:r>
    </w:p>
    <w:p w:rsidR="005F5619" w:rsidRDefault="005F5619" w:rsidP="005F5619">
      <w:pPr>
        <w:ind w:firstLineChars="200" w:firstLine="56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lastRenderedPageBreak/>
        <w:t>如果你亲身经历着这两件事，你的心里也会感到暖暖的对吗？事情的哪些地方温暖了你的心？请在这些地方做上记号。</w:t>
      </w:r>
    </w:p>
    <w:p w:rsidR="005F5619" w:rsidRDefault="005F5619" w:rsidP="005F5619">
      <w:pPr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（一）第一件事：哪些地方让你有了温暖的感觉？</w:t>
      </w:r>
    </w:p>
    <w:p w:rsidR="005F5619" w:rsidRDefault="005F5619" w:rsidP="005F5619">
      <w:pPr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1.句子：“有一次她去商店……松手”。（品词：沉重、一直）</w:t>
      </w:r>
    </w:p>
    <w:p w:rsidR="005F5619" w:rsidRDefault="005F5619" w:rsidP="005F5619">
      <w:pPr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2.句子：“阿姨对老奶奶说的话。”</w:t>
      </w:r>
    </w:p>
    <w:p w:rsidR="005F5619" w:rsidRDefault="005F5619" w:rsidP="005F5619">
      <w:pPr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（二）第二件事：哪些地方让你有了温暖的感觉？</w:t>
      </w:r>
    </w:p>
    <w:p w:rsidR="005F5619" w:rsidRDefault="005F5619" w:rsidP="005F5619">
      <w:pPr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1. “一天……涌到嘴边的话”</w:t>
      </w:r>
    </w:p>
    <w:p w:rsidR="005F5619" w:rsidRDefault="005F5619" w:rsidP="005F5619">
      <w:pPr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（1）如果你遇到了这样被扎了两针的情况，你会怎么样？</w:t>
      </w:r>
    </w:p>
    <w:p w:rsidR="005F5619" w:rsidRDefault="005F5619" w:rsidP="005F5619">
      <w:pPr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（2）感悟“平静”中的母亲当时心里怎么想？</w:t>
      </w:r>
    </w:p>
    <w:p w:rsidR="005F5619" w:rsidRDefault="005F5619" w:rsidP="005F5619">
      <w:pPr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2.“只见……果然成功了”</w:t>
      </w:r>
    </w:p>
    <w:p w:rsidR="005F5619" w:rsidRDefault="005F5619" w:rsidP="005F5619">
      <w:pPr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（1）领悟“不要紧，再来一次”这句话的不简单。</w:t>
      </w:r>
    </w:p>
    <w:p w:rsidR="005F5619" w:rsidRDefault="005F5619" w:rsidP="005F5619">
      <w:pPr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（2）引读。</w:t>
      </w:r>
    </w:p>
    <w:p w:rsidR="005F5619" w:rsidRDefault="005F5619" w:rsidP="005F5619">
      <w:pPr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（3）这是一位怎样的母亲？</w:t>
      </w:r>
    </w:p>
    <w:p w:rsidR="005F5619" w:rsidRDefault="005F5619" w:rsidP="005F5619">
      <w:pPr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3.“母亲拉着……这段最后”</w:t>
      </w:r>
    </w:p>
    <w:p w:rsidR="005F5619" w:rsidRDefault="005F5619" w:rsidP="005F5619">
      <w:pPr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（1）感悟第二次的“平静”</w:t>
      </w:r>
    </w:p>
    <w:p w:rsidR="005F5619" w:rsidRDefault="005F5619" w:rsidP="005F5619">
      <w:pPr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（2）现在我的心情是温暖的是幸福的，一开始我的心情就这样吗？　　　　　　</w:t>
      </w:r>
    </w:p>
    <w:p w:rsidR="005F5619" w:rsidRDefault="005F5619" w:rsidP="005F5619">
      <w:pPr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练笔：原来想责怪护士的我，因为母亲的话语，而感到温暖和幸福。我终于明白了：“</w:t>
      </w:r>
      <w:r>
        <w:rPr>
          <w:rFonts w:ascii="宋体" w:hAnsi="宋体" w:hint="eastAsia"/>
          <w:sz w:val="28"/>
          <w:szCs w:val="28"/>
          <w:u w:val="single"/>
        </w:rPr>
        <w:t xml:space="preserve">            </w:t>
      </w:r>
      <w:r>
        <w:rPr>
          <w:rFonts w:ascii="宋体" w:hAnsi="宋体" w:hint="eastAsia"/>
          <w:sz w:val="28"/>
          <w:szCs w:val="28"/>
        </w:rPr>
        <w:t xml:space="preserve">。”　　</w:t>
      </w:r>
    </w:p>
    <w:p w:rsidR="005F5619" w:rsidRDefault="005F5619" w:rsidP="005F5619">
      <w:pPr>
        <w:jc w:val="lef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四、眷注文本，升华情感。</w:t>
      </w:r>
    </w:p>
    <w:p w:rsidR="005F5619" w:rsidRDefault="005F5619" w:rsidP="005F5619">
      <w:pPr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.过渡：这一撇一捺，“人”字的结构就是相互支撑。生活中，我们用理解、宽容与关爱对待一个个陌生人的事例比比皆是。一段默默地祝福，一句轻轻的问候，一次紧紧地依偎，一声深深的安慰。都是“将心比心”的表现，所以文中的阿姨和母亲这样想：</w:t>
      </w:r>
    </w:p>
    <w:p w:rsidR="005F5619" w:rsidRDefault="005F5619" w:rsidP="005F5619">
      <w:pPr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（1）阿姨对奶奶的话。（2）妈妈对护士的话。　　　</w:t>
      </w:r>
    </w:p>
    <w:p w:rsidR="005F5619" w:rsidRDefault="005F5619" w:rsidP="005F5619">
      <w:pPr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2.再读激情：我们应该这样想着：是啊，如果我们在生活中能将心比心，就会对老人生出一份尊重，对孩子增加一份关爱，就会使人与人之间多一些宽容和理解。引读——</w:t>
      </w:r>
    </w:p>
    <w:p w:rsidR="005F5619" w:rsidRDefault="005F5619" w:rsidP="005F5619">
      <w:pPr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五、拓展内涵，提升品味</w:t>
      </w:r>
      <w:r>
        <w:rPr>
          <w:rFonts w:ascii="宋体" w:hAnsi="宋体" w:hint="eastAsia"/>
          <w:sz w:val="28"/>
          <w:szCs w:val="28"/>
        </w:rPr>
        <w:t>。</w:t>
      </w:r>
    </w:p>
    <w:p w:rsidR="005F5619" w:rsidRDefault="005F5619" w:rsidP="005F5619">
      <w:pPr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1.如果这就是我们每位同学的一颗滚烫的心，学了全文后，为了勉励自己，你认为应该在你的心中装入一个份量最重的什么词？</w:t>
      </w:r>
    </w:p>
    <w:p w:rsidR="005F5619" w:rsidRDefault="005F5619" w:rsidP="005F5619">
      <w:pPr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2.学生回答，逐一板书。　</w:t>
      </w:r>
    </w:p>
    <w:p w:rsidR="005F5619" w:rsidRDefault="005F5619" w:rsidP="005F5619">
      <w:pPr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3.小结。</w:t>
      </w:r>
    </w:p>
    <w:p w:rsidR="005F5619" w:rsidRDefault="005F5619" w:rsidP="005F5619">
      <w:pPr>
        <w:jc w:val="left"/>
        <w:rPr>
          <w:rFonts w:ascii="黑体" w:eastAsia="黑体"/>
          <w:b/>
          <w:bCs/>
          <w:sz w:val="28"/>
        </w:rPr>
      </w:pPr>
      <w:r>
        <w:rPr>
          <w:rFonts w:ascii="黑体" w:eastAsia="黑体" w:hint="eastAsia"/>
          <w:b/>
          <w:bCs/>
          <w:sz w:val="28"/>
        </w:rPr>
        <w:t>[课后练习]</w:t>
      </w:r>
    </w:p>
    <w:p w:rsidR="005F5619" w:rsidRDefault="005F5619" w:rsidP="005F5619">
      <w:pPr>
        <w:jc w:val="left"/>
        <w:rPr>
          <w:rFonts w:ascii="宋体" w:hAnsi="宋体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1.以</w:t>
      </w:r>
      <w:r>
        <w:rPr>
          <w:rFonts w:ascii="宋体" w:hAnsi="宋体"/>
          <w:bCs/>
          <w:sz w:val="28"/>
          <w:szCs w:val="28"/>
        </w:rPr>
        <w:t>“</w:t>
      </w:r>
      <w:r>
        <w:rPr>
          <w:rFonts w:ascii="宋体" w:hAnsi="宋体" w:hint="eastAsia"/>
          <w:bCs/>
          <w:sz w:val="28"/>
          <w:szCs w:val="28"/>
        </w:rPr>
        <w:t>将心比心</w:t>
      </w:r>
      <w:r>
        <w:rPr>
          <w:rFonts w:ascii="宋体" w:hAnsi="宋体"/>
          <w:bCs/>
          <w:sz w:val="28"/>
          <w:szCs w:val="28"/>
        </w:rPr>
        <w:t>”</w:t>
      </w:r>
      <w:r>
        <w:rPr>
          <w:rFonts w:ascii="宋体" w:hAnsi="宋体" w:hint="eastAsia"/>
          <w:bCs/>
          <w:sz w:val="28"/>
          <w:szCs w:val="28"/>
        </w:rPr>
        <w:t>为题，写一写生活中遇到的类似的事情。</w:t>
      </w:r>
    </w:p>
    <w:p w:rsidR="005F5619" w:rsidRDefault="005F5619" w:rsidP="005F5619">
      <w:pPr>
        <w:jc w:val="left"/>
        <w:rPr>
          <w:rFonts w:ascii="宋体" w:hAnsi="宋体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2.创设情境，补充对话。</w:t>
      </w:r>
    </w:p>
    <w:p w:rsidR="005F5619" w:rsidRDefault="005F5619" w:rsidP="005F5619">
      <w:pPr>
        <w:jc w:val="left"/>
        <w:rPr>
          <w:rFonts w:ascii="宋体" w:hAnsi="宋体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①在拥挤的公交车上，一位小朋友给抱着孩子的阿姨让座。</w:t>
      </w:r>
    </w:p>
    <w:p w:rsidR="005F5619" w:rsidRDefault="005F5619" w:rsidP="005F5619">
      <w:pPr>
        <w:jc w:val="left"/>
        <w:rPr>
          <w:rFonts w:ascii="宋体" w:hAnsi="宋体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②在人来人往的超市里帮素不相识的老奶奶找她所需要买的东西。</w:t>
      </w:r>
    </w:p>
    <w:p w:rsidR="005F5619" w:rsidRDefault="005F5619" w:rsidP="005F5619">
      <w:pPr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③大街上，帮助一位残疾的叔叔捡他掉在地上的东西。</w:t>
      </w:r>
    </w:p>
    <w:p w:rsidR="005F5619" w:rsidRDefault="005F5619" w:rsidP="005F5619">
      <w:pPr>
        <w:jc w:val="left"/>
        <w:rPr>
          <w:rFonts w:ascii="黑体" w:eastAsia="黑体"/>
          <w:b/>
          <w:bCs/>
          <w:sz w:val="28"/>
        </w:rPr>
      </w:pPr>
      <w:r>
        <w:rPr>
          <w:rFonts w:ascii="黑体" w:eastAsia="黑体" w:hint="eastAsia"/>
          <w:b/>
          <w:bCs/>
          <w:sz w:val="28"/>
        </w:rPr>
        <w:t>[板书设计]</w:t>
      </w:r>
    </w:p>
    <w:p w:rsidR="005F5619" w:rsidRDefault="000D12AD" w:rsidP="005F5619">
      <w:pPr>
        <w:jc w:val="left"/>
        <w:rPr>
          <w:rFonts w:ascii="黑体" w:eastAsia="黑体"/>
          <w:b/>
          <w:bCs/>
          <w:sz w:val="28"/>
        </w:rPr>
      </w:pPr>
      <w:r>
        <w:rPr>
          <w:rFonts w:ascii="宋体" w:hAnsi="宋体"/>
          <w:noProof/>
          <w:sz w:val="28"/>
          <w:szCs w:val="28"/>
        </w:rPr>
        <w:pict>
          <v:shapetype id="_x0000_t74" coordsize="21600,21600" o:spt="74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<v:stroke joinstyle="miter"/>
            <v:path gradientshapeok="t" o:connecttype="custom" o:connectlocs="10860,2187;2928,10800;10860,21600;18672,10800" o:connectangles="270,180,90,0" textboxrect="5037,2277,16557,13677"/>
          </v:shapetype>
          <v:shape id="_x0000_s2050" type="#_x0000_t74" alt="       " style="position:absolute;margin-left:117.6pt;margin-top:.15pt;width:261.15pt;height:178.4pt;z-index:251660288">
            <v:textbox>
              <w:txbxContent>
                <w:p w:rsidR="005F5619" w:rsidRDefault="005F5619" w:rsidP="005F5619">
                  <w:pPr>
                    <w:rPr>
                      <w:rFonts w:ascii="宋体" w:hAnsi="宋体" w:cs="宋体"/>
                      <w:b/>
                      <w:color w:val="666666"/>
                      <w:kern w:val="0"/>
                      <w:sz w:val="28"/>
                      <w:szCs w:val="28"/>
                    </w:rPr>
                  </w:pPr>
                  <w:r>
                    <w:rPr>
                      <w:rFonts w:ascii="宋体" w:hAnsi="宋体" w:cs="宋体"/>
                      <w:b/>
                      <w:color w:val="666666"/>
                      <w:kern w:val="0"/>
                      <w:sz w:val="28"/>
                      <w:szCs w:val="28"/>
                    </w:rPr>
                    <w:t xml:space="preserve">帮助  关心  宽容  </w:t>
                  </w:r>
                </w:p>
                <w:p w:rsidR="005F5619" w:rsidRDefault="005F5619" w:rsidP="005F5619">
                  <w:pPr>
                    <w:rPr>
                      <w:rFonts w:ascii="宋体" w:hAnsi="宋体" w:cs="宋体"/>
                      <w:b/>
                      <w:color w:val="666666"/>
                      <w:kern w:val="0"/>
                      <w:sz w:val="28"/>
                      <w:szCs w:val="28"/>
                    </w:rPr>
                  </w:pPr>
                  <w:r>
                    <w:rPr>
                      <w:rFonts w:ascii="宋体" w:hAnsi="宋体" w:cs="宋体"/>
                      <w:b/>
                      <w:color w:val="666666"/>
                      <w:kern w:val="0"/>
                      <w:sz w:val="28"/>
                      <w:szCs w:val="28"/>
                    </w:rPr>
                    <w:t xml:space="preserve">理解  信任  鼓励  </w:t>
                  </w:r>
                </w:p>
                <w:p w:rsidR="005F5619" w:rsidRDefault="005F5619" w:rsidP="005F5619">
                  <w:pPr>
                    <w:ind w:firstLineChars="49" w:firstLine="138"/>
                    <w:rPr>
                      <w:rFonts w:ascii="宋体" w:hAnsi="宋体"/>
                      <w:b/>
                      <w:sz w:val="28"/>
                      <w:szCs w:val="28"/>
                    </w:rPr>
                  </w:pPr>
                  <w:r>
                    <w:rPr>
                      <w:rFonts w:ascii="宋体" w:hAnsi="宋体" w:cs="宋体"/>
                      <w:b/>
                      <w:color w:val="666666"/>
                      <w:kern w:val="0"/>
                      <w:sz w:val="28"/>
                      <w:szCs w:val="28"/>
                    </w:rPr>
                    <w:t>支持  尊重</w:t>
                  </w:r>
                </w:p>
                <w:p w:rsidR="005F5619" w:rsidRDefault="005F5619" w:rsidP="005F5619"/>
              </w:txbxContent>
            </v:textbox>
          </v:shape>
        </w:pict>
      </w:r>
    </w:p>
    <w:p w:rsidR="005F5619" w:rsidRDefault="005F5619" w:rsidP="005F5619">
      <w:pPr>
        <w:jc w:val="left"/>
        <w:rPr>
          <w:rFonts w:ascii="黑体" w:eastAsia="黑体"/>
          <w:b/>
          <w:bCs/>
          <w:sz w:val="28"/>
        </w:rPr>
      </w:pPr>
    </w:p>
    <w:p w:rsidR="005F5619" w:rsidRDefault="005F5619" w:rsidP="005F5619">
      <w:pPr>
        <w:jc w:val="left"/>
        <w:rPr>
          <w:rFonts w:ascii="黑体" w:eastAsia="黑体"/>
          <w:b/>
          <w:bCs/>
          <w:sz w:val="28"/>
        </w:rPr>
      </w:pPr>
    </w:p>
    <w:p w:rsidR="005F5619" w:rsidRDefault="005F5619" w:rsidP="005F5619">
      <w:pPr>
        <w:jc w:val="left"/>
        <w:rPr>
          <w:rFonts w:ascii="黑体" w:eastAsia="黑体"/>
          <w:b/>
          <w:bCs/>
          <w:sz w:val="28"/>
        </w:rPr>
      </w:pPr>
    </w:p>
    <w:p w:rsidR="005F5619" w:rsidRDefault="005F5619" w:rsidP="005F5619">
      <w:pPr>
        <w:jc w:val="center"/>
        <w:rPr>
          <w:rFonts w:ascii="黑体" w:eastAsia="黑体" w:hAnsi="宋体"/>
          <w:b/>
          <w:bCs/>
          <w:sz w:val="32"/>
          <w:szCs w:val="32"/>
        </w:rPr>
      </w:pPr>
    </w:p>
    <w:p w:rsidR="005F5619" w:rsidRDefault="005F5619" w:rsidP="005F5619">
      <w:pPr>
        <w:jc w:val="center"/>
        <w:rPr>
          <w:rFonts w:ascii="黑体" w:eastAsia="黑体" w:hAnsi="宋体"/>
          <w:b/>
          <w:bCs/>
          <w:sz w:val="32"/>
          <w:szCs w:val="32"/>
        </w:rPr>
      </w:pPr>
    </w:p>
    <w:p w:rsidR="00CC118F" w:rsidRDefault="000D12AD"/>
    <w:sectPr w:rsidR="00CC118F" w:rsidSect="00CC3FB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1216" w:rsidRDefault="008C1216" w:rsidP="005F5619">
      <w:r>
        <w:separator/>
      </w:r>
    </w:p>
  </w:endnote>
  <w:endnote w:type="continuationSeparator" w:id="0">
    <w:p w:rsidR="008C1216" w:rsidRDefault="008C1216" w:rsidP="005F5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12AD" w:rsidRDefault="000D12A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12AD" w:rsidRPr="000D12AD" w:rsidRDefault="000D12AD" w:rsidP="000D12A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12AD" w:rsidRDefault="000D12A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1216" w:rsidRDefault="008C1216" w:rsidP="005F5619">
      <w:r>
        <w:separator/>
      </w:r>
    </w:p>
  </w:footnote>
  <w:footnote w:type="continuationSeparator" w:id="0">
    <w:p w:rsidR="008C1216" w:rsidRDefault="008C1216" w:rsidP="005F56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12AD" w:rsidRDefault="000D12A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12AD" w:rsidRPr="000D12AD" w:rsidRDefault="000D12AD" w:rsidP="000D12A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12AD" w:rsidRDefault="000D12A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F5619"/>
    <w:rsid w:val="000D12AD"/>
    <w:rsid w:val="00520FB8"/>
    <w:rsid w:val="005F5619"/>
    <w:rsid w:val="00837913"/>
    <w:rsid w:val="008C1216"/>
    <w:rsid w:val="00CC3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5F561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56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F561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F561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F561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1073</Words>
  <Characters>1094</Characters>
  <DocSecurity>0</DocSecurity>
  <Lines>67</Lines>
  <Paragraphs>53</Paragraphs>
  <ScaleCrop>false</ScaleCrop>
  <Manager/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2016-05-17T03:26:00Z</dcterms:created>
  <dcterms:modified xsi:type="dcterms:W3CDTF">2016-05-17T03:26:00Z</dcterms:modified>
</cp:coreProperties>
</file>